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20" w:rsidRDefault="008C1520"/>
    <w:p w:rsidR="00B56D6E" w:rsidRPr="00602CAA" w:rsidRDefault="00B56D6E" w:rsidP="00B56D6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r w:rsidRPr="00602CAA">
        <w:rPr>
          <w:rFonts w:ascii="Times New Roman" w:hAnsi="Times New Roman" w:cs="Times New Roman"/>
          <w:b/>
          <w:sz w:val="52"/>
          <w:szCs w:val="52"/>
        </w:rPr>
        <w:t>Карта партнера</w:t>
      </w:r>
    </w:p>
    <w:bookmarkEnd w:id="0"/>
    <w:tbl>
      <w:tblPr>
        <w:tblStyle w:val="a3"/>
        <w:tblpPr w:leftFromText="180" w:rightFromText="180" w:vertAnchor="page" w:horzAnchor="margin" w:tblpY="2791"/>
        <w:tblW w:w="0" w:type="auto"/>
        <w:tblLook w:val="04A0"/>
      </w:tblPr>
      <w:tblGrid>
        <w:gridCol w:w="2405"/>
        <w:gridCol w:w="6940"/>
      </w:tblGrid>
      <w:tr w:rsidR="00602CAA" w:rsidRPr="004D041F" w:rsidTr="00602CAA">
        <w:trPr>
          <w:trHeight w:val="567"/>
        </w:trPr>
        <w:tc>
          <w:tcPr>
            <w:tcW w:w="2405" w:type="dxa"/>
          </w:tcPr>
          <w:p w:rsidR="00602CAA" w:rsidRPr="004D041F" w:rsidRDefault="00602CAA" w:rsidP="0060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AA" w:rsidRPr="004D041F" w:rsidRDefault="00602CAA" w:rsidP="0060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AA" w:rsidRPr="004D041F" w:rsidRDefault="00602CAA" w:rsidP="0060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AA" w:rsidRPr="004D041F" w:rsidRDefault="00602CAA" w:rsidP="0060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AA" w:rsidRPr="004D041F" w:rsidRDefault="00602CAA" w:rsidP="0060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AA" w:rsidRPr="004D041F" w:rsidRDefault="00602CAA" w:rsidP="0060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41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940" w:type="dxa"/>
          </w:tcPr>
          <w:p w:rsidR="00602CAA" w:rsidRPr="004D041F" w:rsidRDefault="00602CAA" w:rsidP="00602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41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Местная религиозная организация Православный Приход </w:t>
            </w:r>
            <w:r w:rsidRPr="004D04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храма Праведного Иоанна Кронштадтского г. Ишимбай </w:t>
            </w:r>
            <w:proofErr w:type="spellStart"/>
            <w:r w:rsidRPr="004D04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Ишимбайского</w:t>
            </w:r>
            <w:proofErr w:type="spellEnd"/>
            <w:r w:rsidRPr="004D04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района Республики Башкортостан «Салаватской Епархии </w:t>
            </w:r>
            <w:r w:rsidRPr="004D041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Русской Православной Церкви (Московский Патриархат)»</w:t>
            </w:r>
          </w:p>
        </w:tc>
      </w:tr>
      <w:tr w:rsidR="00602CAA" w:rsidRPr="004D041F" w:rsidTr="00602CAA">
        <w:trPr>
          <w:trHeight w:val="567"/>
        </w:trPr>
        <w:tc>
          <w:tcPr>
            <w:tcW w:w="2405" w:type="dxa"/>
          </w:tcPr>
          <w:p w:rsidR="00602CAA" w:rsidRPr="004D041F" w:rsidRDefault="00602CAA" w:rsidP="0060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41F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6940" w:type="dxa"/>
          </w:tcPr>
          <w:p w:rsidR="00602CAA" w:rsidRPr="004D041F" w:rsidRDefault="00602CAA" w:rsidP="00602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41F">
              <w:rPr>
                <w:rFonts w:ascii="Times New Roman" w:hAnsi="Times New Roman" w:cs="Times New Roman"/>
                <w:sz w:val="28"/>
                <w:szCs w:val="28"/>
              </w:rPr>
              <w:t>0261032494                           026101001</w:t>
            </w:r>
          </w:p>
        </w:tc>
      </w:tr>
      <w:tr w:rsidR="00602CAA" w:rsidRPr="004D041F" w:rsidTr="00602CAA">
        <w:trPr>
          <w:trHeight w:val="567"/>
        </w:trPr>
        <w:tc>
          <w:tcPr>
            <w:tcW w:w="2405" w:type="dxa"/>
          </w:tcPr>
          <w:p w:rsidR="00602CAA" w:rsidRPr="004D041F" w:rsidRDefault="00602CAA" w:rsidP="0060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41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940" w:type="dxa"/>
          </w:tcPr>
          <w:p w:rsidR="00602CAA" w:rsidRPr="004D041F" w:rsidRDefault="00602CAA" w:rsidP="00602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41F">
              <w:rPr>
                <w:rFonts w:ascii="Times New Roman" w:hAnsi="Times New Roman" w:cs="Times New Roman"/>
                <w:sz w:val="28"/>
                <w:szCs w:val="28"/>
              </w:rPr>
              <w:t>1160280120318 зарегистрирован 18.10.2016г. в ИФНС № 39 по РБ</w:t>
            </w:r>
          </w:p>
        </w:tc>
      </w:tr>
      <w:tr w:rsidR="00602CAA" w:rsidRPr="004D041F" w:rsidTr="00602CAA">
        <w:trPr>
          <w:trHeight w:val="567"/>
        </w:trPr>
        <w:tc>
          <w:tcPr>
            <w:tcW w:w="2405" w:type="dxa"/>
          </w:tcPr>
          <w:p w:rsidR="00602CAA" w:rsidRPr="004D041F" w:rsidRDefault="00602CAA" w:rsidP="0060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41F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6940" w:type="dxa"/>
          </w:tcPr>
          <w:p w:rsidR="00602CAA" w:rsidRPr="004D041F" w:rsidRDefault="00602CAA" w:rsidP="00602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41F">
              <w:rPr>
                <w:rFonts w:ascii="Times New Roman" w:hAnsi="Times New Roman" w:cs="Times New Roman"/>
                <w:sz w:val="28"/>
                <w:szCs w:val="28"/>
              </w:rPr>
              <w:t>453201 РБ, г. Ишимбай, ул. Федосеева, д. 10а</w:t>
            </w:r>
          </w:p>
        </w:tc>
      </w:tr>
      <w:tr w:rsidR="00602CAA" w:rsidRPr="004D041F" w:rsidTr="00602CAA">
        <w:trPr>
          <w:trHeight w:val="567"/>
        </w:trPr>
        <w:tc>
          <w:tcPr>
            <w:tcW w:w="2405" w:type="dxa"/>
          </w:tcPr>
          <w:p w:rsidR="00602CAA" w:rsidRPr="004D041F" w:rsidRDefault="00602CAA" w:rsidP="0060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41F"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</w:p>
        </w:tc>
        <w:tc>
          <w:tcPr>
            <w:tcW w:w="6940" w:type="dxa"/>
          </w:tcPr>
          <w:p w:rsidR="00602CAA" w:rsidRPr="004D041F" w:rsidRDefault="00602CAA" w:rsidP="00602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41F">
              <w:rPr>
                <w:rFonts w:ascii="Times New Roman" w:hAnsi="Times New Roman" w:cs="Times New Roman"/>
                <w:sz w:val="28"/>
                <w:szCs w:val="28"/>
              </w:rPr>
              <w:t>453201 РБ, г.Ишимбай, ул. Федосеева, д. 10а</w:t>
            </w:r>
          </w:p>
        </w:tc>
      </w:tr>
      <w:tr w:rsidR="00602CAA" w:rsidRPr="004D041F" w:rsidTr="00602CAA">
        <w:trPr>
          <w:trHeight w:val="567"/>
        </w:trPr>
        <w:tc>
          <w:tcPr>
            <w:tcW w:w="2405" w:type="dxa"/>
          </w:tcPr>
          <w:p w:rsidR="00602CAA" w:rsidRPr="004D041F" w:rsidRDefault="00602CAA" w:rsidP="0060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41F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6940" w:type="dxa"/>
          </w:tcPr>
          <w:p w:rsidR="00602CAA" w:rsidRPr="004D041F" w:rsidRDefault="00101D32" w:rsidP="00602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Настоятель о. Алексей Терентьев +7 (987) 033 40 07</w:t>
            </w:r>
          </w:p>
        </w:tc>
      </w:tr>
      <w:tr w:rsidR="00602CAA" w:rsidRPr="004D041F" w:rsidTr="00602CAA">
        <w:trPr>
          <w:trHeight w:val="567"/>
        </w:trPr>
        <w:tc>
          <w:tcPr>
            <w:tcW w:w="2405" w:type="dxa"/>
          </w:tcPr>
          <w:p w:rsidR="008C400F" w:rsidRDefault="00602CAA" w:rsidP="008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0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0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04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400F" w:rsidRPr="004D041F" w:rsidRDefault="008C400F" w:rsidP="008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</w:tc>
        <w:tc>
          <w:tcPr>
            <w:tcW w:w="6940" w:type="dxa"/>
          </w:tcPr>
          <w:p w:rsidR="00602CAA" w:rsidRPr="008C400F" w:rsidRDefault="00D62983" w:rsidP="00602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8C400F" w:rsidRPr="008C400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push</w:t>
              </w:r>
              <w:r w:rsidR="008C400F" w:rsidRPr="008C400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85@</w:t>
              </w:r>
              <w:r w:rsidR="008C400F" w:rsidRPr="008C400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inbox</w:t>
              </w:r>
              <w:r w:rsidR="008C400F" w:rsidRPr="008C400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proofErr w:type="spellStart"/>
              <w:r w:rsidR="008C400F" w:rsidRPr="008C400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8C400F" w:rsidRPr="008C400F" w:rsidRDefault="008C400F" w:rsidP="00602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00F">
              <w:rPr>
                <w:rFonts w:ascii="Times New Roman" w:hAnsi="Times New Roman" w:cs="Times New Roman"/>
                <w:sz w:val="28"/>
                <w:szCs w:val="28"/>
              </w:rPr>
              <w:t>http://ioannkroshtad.cerkov.ru</w:t>
            </w:r>
          </w:p>
        </w:tc>
      </w:tr>
      <w:tr w:rsidR="00602CAA" w:rsidRPr="004D041F" w:rsidTr="00602CAA">
        <w:trPr>
          <w:trHeight w:val="567"/>
        </w:trPr>
        <w:tc>
          <w:tcPr>
            <w:tcW w:w="2405" w:type="dxa"/>
          </w:tcPr>
          <w:p w:rsidR="00602CAA" w:rsidRPr="004D041F" w:rsidRDefault="00602CAA" w:rsidP="0060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41F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940" w:type="dxa"/>
          </w:tcPr>
          <w:p w:rsidR="00602CAA" w:rsidRPr="004D041F" w:rsidRDefault="00602CAA" w:rsidP="007C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41F">
              <w:rPr>
                <w:rFonts w:ascii="Times New Roman" w:hAnsi="Times New Roman" w:cs="Times New Roman"/>
                <w:sz w:val="28"/>
                <w:szCs w:val="28"/>
              </w:rPr>
              <w:t>40703810</w:t>
            </w:r>
            <w:r w:rsidR="007C4C25">
              <w:rPr>
                <w:rFonts w:ascii="Times New Roman" w:hAnsi="Times New Roman" w:cs="Times New Roman"/>
                <w:sz w:val="28"/>
                <w:szCs w:val="28"/>
              </w:rPr>
              <w:t>106000001688</w:t>
            </w:r>
          </w:p>
        </w:tc>
      </w:tr>
      <w:tr w:rsidR="00602CAA" w:rsidRPr="004D041F" w:rsidTr="00602CAA">
        <w:trPr>
          <w:trHeight w:val="567"/>
        </w:trPr>
        <w:tc>
          <w:tcPr>
            <w:tcW w:w="2405" w:type="dxa"/>
          </w:tcPr>
          <w:p w:rsidR="00602CAA" w:rsidRPr="004D041F" w:rsidRDefault="00602CAA" w:rsidP="0060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41F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6940" w:type="dxa"/>
          </w:tcPr>
          <w:p w:rsidR="00602CAA" w:rsidRPr="004D041F" w:rsidRDefault="007C4C25" w:rsidP="00602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Башкирское отделение № 8598 ПАО Сбербанк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Уфа</w:t>
            </w:r>
          </w:p>
        </w:tc>
      </w:tr>
      <w:tr w:rsidR="00602CAA" w:rsidRPr="004D041F" w:rsidTr="00602CAA">
        <w:trPr>
          <w:trHeight w:val="567"/>
        </w:trPr>
        <w:tc>
          <w:tcPr>
            <w:tcW w:w="2405" w:type="dxa"/>
          </w:tcPr>
          <w:p w:rsidR="00602CAA" w:rsidRPr="004D041F" w:rsidRDefault="00602CAA" w:rsidP="0060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1F">
              <w:rPr>
                <w:rFonts w:ascii="Times New Roman" w:hAnsi="Times New Roman" w:cs="Times New Roman"/>
                <w:sz w:val="24"/>
                <w:szCs w:val="24"/>
              </w:rPr>
              <w:t>Кор.счет</w:t>
            </w:r>
            <w:proofErr w:type="spellEnd"/>
          </w:p>
        </w:tc>
        <w:tc>
          <w:tcPr>
            <w:tcW w:w="6940" w:type="dxa"/>
          </w:tcPr>
          <w:p w:rsidR="00602CAA" w:rsidRPr="004D041F" w:rsidRDefault="00602CAA" w:rsidP="007C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41F">
              <w:rPr>
                <w:rFonts w:ascii="Times New Roman" w:hAnsi="Times New Roman" w:cs="Times New Roman"/>
                <w:sz w:val="28"/>
                <w:szCs w:val="28"/>
              </w:rPr>
              <w:t>30101810</w:t>
            </w:r>
            <w:r w:rsidR="007C4C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041F">
              <w:rPr>
                <w:rFonts w:ascii="Times New Roman" w:hAnsi="Times New Roman" w:cs="Times New Roman"/>
                <w:sz w:val="28"/>
                <w:szCs w:val="28"/>
              </w:rPr>
              <w:t>00000000</w:t>
            </w:r>
            <w:r w:rsidR="007C4C25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</w:tr>
      <w:tr w:rsidR="00602CAA" w:rsidRPr="004D041F" w:rsidTr="00602CAA">
        <w:trPr>
          <w:trHeight w:val="567"/>
        </w:trPr>
        <w:tc>
          <w:tcPr>
            <w:tcW w:w="2405" w:type="dxa"/>
          </w:tcPr>
          <w:p w:rsidR="00602CAA" w:rsidRPr="004D041F" w:rsidRDefault="00602CAA" w:rsidP="0060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41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940" w:type="dxa"/>
          </w:tcPr>
          <w:p w:rsidR="00602CAA" w:rsidRPr="004D041F" w:rsidRDefault="00602CAA" w:rsidP="007C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41F">
              <w:rPr>
                <w:rFonts w:ascii="Times New Roman" w:hAnsi="Times New Roman" w:cs="Times New Roman"/>
                <w:sz w:val="28"/>
                <w:szCs w:val="28"/>
              </w:rPr>
              <w:t>048073</w:t>
            </w:r>
            <w:r w:rsidR="007C4C25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</w:tr>
    </w:tbl>
    <w:p w:rsidR="008C1520" w:rsidRPr="008C1520" w:rsidRDefault="008C1520" w:rsidP="008C152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C1520" w:rsidRPr="008C1520" w:rsidSect="009F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520"/>
    <w:rsid w:val="000F3105"/>
    <w:rsid w:val="00101D32"/>
    <w:rsid w:val="00480B44"/>
    <w:rsid w:val="004D041F"/>
    <w:rsid w:val="005434D9"/>
    <w:rsid w:val="00602CAA"/>
    <w:rsid w:val="007C4C25"/>
    <w:rsid w:val="008C1520"/>
    <w:rsid w:val="008C400F"/>
    <w:rsid w:val="009F1226"/>
    <w:rsid w:val="00B56D6E"/>
    <w:rsid w:val="00D62983"/>
    <w:rsid w:val="00FA6E8B"/>
    <w:rsid w:val="00FC5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400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sh85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alex</cp:lastModifiedBy>
  <cp:revision>6</cp:revision>
  <dcterms:created xsi:type="dcterms:W3CDTF">2017-01-28T08:07:00Z</dcterms:created>
  <dcterms:modified xsi:type="dcterms:W3CDTF">2018-05-10T09:05:00Z</dcterms:modified>
</cp:coreProperties>
</file>